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CE" w:rsidRPr="0075254B" w:rsidRDefault="000C023B">
      <w:pPr>
        <w:rPr>
          <w:b/>
          <w:sz w:val="32"/>
          <w:szCs w:val="32"/>
        </w:rPr>
      </w:pPr>
      <w:r w:rsidRPr="0075254B">
        <w:rPr>
          <w:b/>
          <w:sz w:val="32"/>
          <w:szCs w:val="32"/>
        </w:rPr>
        <w:t xml:space="preserve">Vragen sociale hygiëne </w:t>
      </w:r>
      <w:r w:rsidR="00DF4578" w:rsidRPr="0075254B">
        <w:rPr>
          <w:b/>
          <w:sz w:val="32"/>
          <w:szCs w:val="32"/>
        </w:rPr>
        <w:t>Hoofdstuk 4</w:t>
      </w:r>
    </w:p>
    <w:p w:rsidR="00AA6C0F" w:rsidRPr="000C023B" w:rsidRDefault="00AA6C0F"/>
    <w:p w:rsidR="00DF4578" w:rsidRPr="000C023B" w:rsidRDefault="00DF4578">
      <w:pPr>
        <w:pStyle w:val="Default"/>
        <w:rPr>
          <w:rFonts w:asciiTheme="minorHAnsi" w:hAnsiTheme="minorHAnsi"/>
        </w:rPr>
      </w:pPr>
    </w:p>
    <w:p w:rsidR="00DF4578" w:rsidRPr="000C023B" w:rsidRDefault="00DF4578" w:rsidP="00DF4578">
      <w:pPr>
        <w:pStyle w:val="Default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0C023B">
        <w:rPr>
          <w:rFonts w:asciiTheme="minorHAnsi" w:hAnsiTheme="minorHAnsi"/>
          <w:sz w:val="20"/>
          <w:szCs w:val="20"/>
        </w:rPr>
        <w:t xml:space="preserve">Welke afwegingen moeten gemaakt worden bij de gespreksmodellen ‘Openlijke en Verborgen regelovertreding’? </w:t>
      </w:r>
    </w:p>
    <w:p w:rsidR="00DF4578" w:rsidRPr="000C023B" w:rsidRDefault="00DF4578" w:rsidP="00DF457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68"/>
      </w:tblGrid>
      <w:tr w:rsidR="00DF4578" w:rsidRPr="000C023B" w:rsidTr="00DF4578">
        <w:tc>
          <w:tcPr>
            <w:tcW w:w="8568" w:type="dxa"/>
          </w:tcPr>
          <w:p w:rsidR="00DF4578" w:rsidRPr="000C023B" w:rsidRDefault="00DF4578" w:rsidP="00DF457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DF4578" w:rsidRDefault="00DF4578" w:rsidP="00DF457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5254B" w:rsidRDefault="0075254B" w:rsidP="00DF457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5254B" w:rsidRDefault="0075254B" w:rsidP="00DF457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5254B" w:rsidRPr="000C023B" w:rsidRDefault="0075254B" w:rsidP="00DF457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4578" w:rsidRPr="000C023B" w:rsidRDefault="00DF4578" w:rsidP="00DF457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:rsidR="00AA6C0F" w:rsidRPr="000C023B" w:rsidRDefault="00AA6C0F" w:rsidP="00AA6C0F">
      <w:pPr>
        <w:ind w:left="720"/>
      </w:pPr>
    </w:p>
    <w:p w:rsidR="00DF4578" w:rsidRPr="000C023B" w:rsidRDefault="00DF4578" w:rsidP="00DF4578">
      <w:pPr>
        <w:pStyle w:val="Lijstalinea"/>
        <w:numPr>
          <w:ilvl w:val="0"/>
          <w:numId w:val="7"/>
        </w:numPr>
      </w:pPr>
      <w:r w:rsidRPr="000C023B">
        <w:t>Wat is het doel van ‘inzicht tonen’ bij het gespreksmodel ‘Nee verkopen’?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578" w:rsidRPr="000C023B" w:rsidTr="00DF4578">
        <w:tc>
          <w:tcPr>
            <w:tcW w:w="9212" w:type="dxa"/>
          </w:tcPr>
          <w:p w:rsidR="00DF4578" w:rsidRPr="000C023B" w:rsidRDefault="00DF4578" w:rsidP="00DF4578"/>
          <w:p w:rsidR="00DF4578" w:rsidRDefault="00DF4578" w:rsidP="00DF4578"/>
          <w:p w:rsidR="0075254B" w:rsidRPr="000C023B" w:rsidRDefault="0075254B" w:rsidP="00DF4578"/>
          <w:p w:rsidR="00DF4578" w:rsidRPr="000C023B" w:rsidRDefault="00DF4578" w:rsidP="00DF4578"/>
        </w:tc>
      </w:tr>
    </w:tbl>
    <w:p w:rsidR="00DF4578" w:rsidRPr="000C023B" w:rsidRDefault="00DF4578" w:rsidP="00DF4578"/>
    <w:p w:rsidR="00DF4578" w:rsidRPr="000C023B" w:rsidRDefault="00DF4578" w:rsidP="00DF4578">
      <w:pPr>
        <w:pStyle w:val="Default"/>
        <w:rPr>
          <w:rFonts w:asciiTheme="minorHAnsi" w:hAnsiTheme="minorHAnsi"/>
        </w:rPr>
      </w:pPr>
    </w:p>
    <w:p w:rsidR="00DF4578" w:rsidRPr="0075254B" w:rsidRDefault="00DF4578" w:rsidP="00DF4578">
      <w:pPr>
        <w:pStyle w:val="Default"/>
        <w:rPr>
          <w:rFonts w:asciiTheme="minorHAnsi" w:hAnsiTheme="minorHAnsi"/>
          <w:sz w:val="22"/>
          <w:szCs w:val="22"/>
        </w:rPr>
      </w:pPr>
      <w:r w:rsidRPr="0075254B">
        <w:rPr>
          <w:rFonts w:asciiTheme="minorHAnsi" w:hAnsiTheme="minorHAnsi"/>
          <w:sz w:val="22"/>
          <w:szCs w:val="22"/>
        </w:rPr>
        <w:t xml:space="preserve">3. Leg uit wat het verschil is tussen een openlijke en een verborgen regelovertreding.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578" w:rsidRPr="000C023B" w:rsidTr="00DF4578">
        <w:tc>
          <w:tcPr>
            <w:tcW w:w="9212" w:type="dxa"/>
          </w:tcPr>
          <w:p w:rsidR="00DF4578" w:rsidRPr="000C023B" w:rsidRDefault="00DF4578" w:rsidP="00DF4578"/>
          <w:p w:rsidR="00DF4578" w:rsidRDefault="00DF4578" w:rsidP="00DF4578"/>
          <w:p w:rsidR="0075254B" w:rsidRDefault="0075254B" w:rsidP="00DF4578"/>
          <w:p w:rsidR="0075254B" w:rsidRPr="000C023B" w:rsidRDefault="0075254B" w:rsidP="00DF4578"/>
          <w:p w:rsidR="00DF4578" w:rsidRPr="000C023B" w:rsidRDefault="00DF4578" w:rsidP="00DF4578"/>
        </w:tc>
      </w:tr>
    </w:tbl>
    <w:p w:rsidR="00DF4578" w:rsidRPr="000C023B" w:rsidRDefault="00DF4578" w:rsidP="00DF4578"/>
    <w:p w:rsidR="00DF4578" w:rsidRPr="000C023B" w:rsidRDefault="00DF4578" w:rsidP="00DF4578">
      <w:pPr>
        <w:pStyle w:val="Default"/>
        <w:rPr>
          <w:rFonts w:asciiTheme="minorHAnsi" w:hAnsiTheme="minorHAnsi"/>
        </w:rPr>
      </w:pPr>
    </w:p>
    <w:p w:rsidR="00DF4578" w:rsidRPr="0075254B" w:rsidRDefault="00DF4578" w:rsidP="00DF4578">
      <w:pPr>
        <w:pStyle w:val="Default"/>
        <w:rPr>
          <w:rFonts w:asciiTheme="minorHAnsi" w:hAnsiTheme="minorHAnsi"/>
          <w:sz w:val="22"/>
          <w:szCs w:val="22"/>
        </w:rPr>
      </w:pPr>
      <w:r w:rsidRPr="0075254B">
        <w:rPr>
          <w:rFonts w:asciiTheme="minorHAnsi" w:hAnsiTheme="minorHAnsi"/>
          <w:sz w:val="22"/>
          <w:szCs w:val="22"/>
        </w:rPr>
        <w:t>4. Gee</w:t>
      </w:r>
      <w:r w:rsidR="0075254B" w:rsidRPr="0075254B">
        <w:rPr>
          <w:rFonts w:asciiTheme="minorHAnsi" w:hAnsiTheme="minorHAnsi"/>
          <w:sz w:val="22"/>
          <w:szCs w:val="22"/>
        </w:rPr>
        <w:t>f aan welk tegenwerkend gedrag je</w:t>
      </w:r>
      <w:r w:rsidRPr="0075254B">
        <w:rPr>
          <w:rFonts w:asciiTheme="minorHAnsi" w:hAnsiTheme="minorHAnsi"/>
          <w:sz w:val="22"/>
          <w:szCs w:val="22"/>
        </w:rPr>
        <w:t xml:space="preserve"> va</w:t>
      </w:r>
      <w:r w:rsidR="0075254B" w:rsidRPr="0075254B">
        <w:rPr>
          <w:rFonts w:asciiTheme="minorHAnsi" w:hAnsiTheme="minorHAnsi"/>
          <w:sz w:val="22"/>
          <w:szCs w:val="22"/>
        </w:rPr>
        <w:t>n een gast kunt verwachten als je</w:t>
      </w:r>
      <w:r w:rsidRPr="0075254B">
        <w:rPr>
          <w:rFonts w:asciiTheme="minorHAnsi" w:hAnsiTheme="minorHAnsi"/>
          <w:sz w:val="22"/>
          <w:szCs w:val="22"/>
        </w:rPr>
        <w:t xml:space="preserve"> hem confronteert met een verborgen regelovertreding en leg uit waarom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578" w:rsidRPr="000C023B" w:rsidTr="00DF4578">
        <w:tc>
          <w:tcPr>
            <w:tcW w:w="9212" w:type="dxa"/>
          </w:tcPr>
          <w:p w:rsidR="00DF4578" w:rsidRPr="000C023B" w:rsidRDefault="00DF4578" w:rsidP="00DF4578"/>
          <w:p w:rsidR="00DF4578" w:rsidRDefault="00DF4578" w:rsidP="00DF4578"/>
          <w:p w:rsidR="0075254B" w:rsidRDefault="0075254B" w:rsidP="00DF4578"/>
          <w:p w:rsidR="0075254B" w:rsidRPr="000C023B" w:rsidRDefault="0075254B" w:rsidP="00DF4578"/>
          <w:p w:rsidR="00DF4578" w:rsidRPr="000C023B" w:rsidRDefault="00DF4578" w:rsidP="00DF4578"/>
        </w:tc>
      </w:tr>
    </w:tbl>
    <w:p w:rsidR="00DF4578" w:rsidRPr="000C023B" w:rsidRDefault="00DF4578" w:rsidP="00DF4578"/>
    <w:p w:rsidR="00DF4578" w:rsidRPr="000C023B" w:rsidRDefault="00DF4578" w:rsidP="00DF4578">
      <w:pPr>
        <w:pStyle w:val="Default"/>
        <w:rPr>
          <w:rFonts w:asciiTheme="minorHAnsi" w:hAnsiTheme="minorHAnsi"/>
        </w:rPr>
      </w:pPr>
    </w:p>
    <w:p w:rsidR="00DF4578" w:rsidRPr="0075254B" w:rsidRDefault="00DF4578" w:rsidP="00DF4578">
      <w:pPr>
        <w:pStyle w:val="Default"/>
        <w:rPr>
          <w:rFonts w:asciiTheme="minorHAnsi" w:hAnsiTheme="minorHAnsi"/>
          <w:sz w:val="22"/>
          <w:szCs w:val="22"/>
        </w:rPr>
      </w:pPr>
      <w:r w:rsidRPr="0075254B">
        <w:rPr>
          <w:rFonts w:asciiTheme="minorHAnsi" w:hAnsiTheme="minorHAnsi"/>
          <w:sz w:val="22"/>
          <w:szCs w:val="22"/>
        </w:rPr>
        <w:t xml:space="preserve">5. Welk onderscheid moet je kunnen maken om goed om te gaan met klachten?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578" w:rsidRPr="000C023B" w:rsidTr="00DF4578">
        <w:tc>
          <w:tcPr>
            <w:tcW w:w="9212" w:type="dxa"/>
          </w:tcPr>
          <w:p w:rsidR="00DF4578" w:rsidRPr="000C023B" w:rsidRDefault="00DF4578" w:rsidP="00DF4578"/>
          <w:p w:rsidR="00DF4578" w:rsidRPr="000C023B" w:rsidRDefault="00DF4578" w:rsidP="00DF4578"/>
          <w:p w:rsidR="00DF4578" w:rsidRPr="000C023B" w:rsidRDefault="00DF4578" w:rsidP="00DF4578"/>
          <w:p w:rsidR="00DF4578" w:rsidRDefault="00DF4578" w:rsidP="00DF4578"/>
          <w:p w:rsidR="0075254B" w:rsidRDefault="0075254B" w:rsidP="00DF4578"/>
          <w:p w:rsidR="0075254B" w:rsidRDefault="0075254B" w:rsidP="00DF4578"/>
          <w:p w:rsidR="0075254B" w:rsidRDefault="0075254B" w:rsidP="00DF4578"/>
          <w:p w:rsidR="0075254B" w:rsidRDefault="0075254B" w:rsidP="00DF4578"/>
          <w:p w:rsidR="0075254B" w:rsidRDefault="0075254B" w:rsidP="00DF4578"/>
          <w:p w:rsidR="0075254B" w:rsidRDefault="0075254B" w:rsidP="00DF4578"/>
          <w:p w:rsidR="0075254B" w:rsidRPr="000C023B" w:rsidRDefault="0075254B" w:rsidP="00DF4578">
            <w:bookmarkStart w:id="0" w:name="_GoBack"/>
            <w:bookmarkEnd w:id="0"/>
          </w:p>
        </w:tc>
      </w:tr>
    </w:tbl>
    <w:p w:rsidR="00DF4578" w:rsidRPr="000C023B" w:rsidRDefault="00DF4578" w:rsidP="00DF4578"/>
    <w:sectPr w:rsidR="00DF4578" w:rsidRPr="000C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10"/>
    <w:multiLevelType w:val="hybridMultilevel"/>
    <w:tmpl w:val="74569F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5FDA"/>
    <w:multiLevelType w:val="hybridMultilevel"/>
    <w:tmpl w:val="E04EB2F2"/>
    <w:lvl w:ilvl="0" w:tplc="7E68E6B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85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C8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4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44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AF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C6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6A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84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C6925"/>
    <w:multiLevelType w:val="hybridMultilevel"/>
    <w:tmpl w:val="13AE7F64"/>
    <w:lvl w:ilvl="0" w:tplc="8348C1F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9CE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27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C9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C3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A0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0F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01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859A5"/>
    <w:multiLevelType w:val="hybridMultilevel"/>
    <w:tmpl w:val="9A4E4B4C"/>
    <w:lvl w:ilvl="0" w:tplc="198C7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C5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AE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A4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C7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8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7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44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85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52B3F"/>
    <w:multiLevelType w:val="hybridMultilevel"/>
    <w:tmpl w:val="A3683B60"/>
    <w:lvl w:ilvl="0" w:tplc="3CDE93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00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2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A9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E0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04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A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8B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2D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41953"/>
    <w:multiLevelType w:val="hybridMultilevel"/>
    <w:tmpl w:val="5D0AC93E"/>
    <w:lvl w:ilvl="0" w:tplc="05468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0C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CC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85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60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C6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6E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109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E711D"/>
    <w:multiLevelType w:val="hybridMultilevel"/>
    <w:tmpl w:val="6A1AC81A"/>
    <w:lvl w:ilvl="0" w:tplc="284096A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C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C9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4B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D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6E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C7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9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4C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F"/>
    <w:rsid w:val="000C023B"/>
    <w:rsid w:val="0075254B"/>
    <w:rsid w:val="009031C4"/>
    <w:rsid w:val="00927C69"/>
    <w:rsid w:val="009F0202"/>
    <w:rsid w:val="00A8612A"/>
    <w:rsid w:val="00A86760"/>
    <w:rsid w:val="00AA6C0F"/>
    <w:rsid w:val="00D122CE"/>
    <w:rsid w:val="00D32CBD"/>
    <w:rsid w:val="00D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A6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86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7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C6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27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A6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86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7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C6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2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07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1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2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26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45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28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33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51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84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70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29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340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89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56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64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06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53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5</cp:revision>
  <cp:lastPrinted>2013-11-24T16:58:00Z</cp:lastPrinted>
  <dcterms:created xsi:type="dcterms:W3CDTF">2014-01-12T19:47:00Z</dcterms:created>
  <dcterms:modified xsi:type="dcterms:W3CDTF">2014-01-12T20:31:00Z</dcterms:modified>
</cp:coreProperties>
</file>